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65" w:type="dxa"/>
        <w:tblInd w:w="-1134" w:type="dxa"/>
        <w:tblLook w:val="04A0"/>
      </w:tblPr>
      <w:tblGrid>
        <w:gridCol w:w="2425"/>
        <w:gridCol w:w="5291"/>
        <w:gridCol w:w="3449"/>
      </w:tblGrid>
      <w:tr w:rsidR="001F2DE9" w:rsidTr="00BB73C4">
        <w:trPr>
          <w:trHeight w:val="635"/>
        </w:trPr>
        <w:tc>
          <w:tcPr>
            <w:tcW w:w="2425" w:type="dxa"/>
          </w:tcPr>
          <w:p w:rsidR="001F2DE9" w:rsidRDefault="00E75B82" w:rsidP="00BB73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pict>
                <v:rect id="_x0000_s1026" style="position:absolute;left:0;text-align:left;margin-left:42.9pt;margin-top:-28.45pt;width:491.25pt;height:30.75pt;z-index:251658240">
                  <v:textbox>
                    <w:txbxContent>
                      <w:p w:rsidR="00E75B82" w:rsidRPr="00E75B82" w:rsidRDefault="00E75B82" w:rsidP="00E75B8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984806" w:themeColor="accent6" w:themeShade="80"/>
                            <w:sz w:val="32"/>
                            <w:szCs w:val="32"/>
                          </w:rPr>
                        </w:pPr>
                        <w:r w:rsidRPr="00E75B82">
                          <w:rPr>
                            <w:rFonts w:ascii="Times New Roman" w:hAnsi="Times New Roman" w:cs="Times New Roman"/>
                            <w:b/>
                            <w:color w:val="984806" w:themeColor="accent6" w:themeShade="80"/>
                            <w:sz w:val="32"/>
                            <w:szCs w:val="32"/>
                          </w:rPr>
                          <w:t>Список книг для студентов педиатрического факультета</w:t>
                        </w:r>
                      </w:p>
                    </w:txbxContent>
                  </v:textbox>
                </v:rect>
              </w:pict>
            </w:r>
          </w:p>
          <w:p w:rsidR="001F2DE9" w:rsidRPr="009F433A" w:rsidRDefault="001F2DE9" w:rsidP="00BB73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F433A">
              <w:rPr>
                <w:rFonts w:ascii="Times New Roman" w:hAnsi="Times New Roman" w:cs="Times New Roman"/>
                <w:b/>
                <w:sz w:val="32"/>
                <w:szCs w:val="32"/>
              </w:rPr>
              <w:t>Дисциплина</w:t>
            </w:r>
          </w:p>
        </w:tc>
        <w:tc>
          <w:tcPr>
            <w:tcW w:w="5291" w:type="dxa"/>
            <w:tcBorders>
              <w:right w:val="single" w:sz="4" w:space="0" w:color="auto"/>
            </w:tcBorders>
          </w:tcPr>
          <w:p w:rsidR="001F2DE9" w:rsidRDefault="001F2DE9" w:rsidP="00BB73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F2DE9" w:rsidRPr="009F433A" w:rsidRDefault="00E75B82" w:rsidP="00E75B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7F00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учебника</w:t>
            </w:r>
            <w:r w:rsidRPr="009F433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1F2DE9" w:rsidRDefault="001F2DE9" w:rsidP="00BB73C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F2DE9" w:rsidRPr="009F433A" w:rsidRDefault="00E75B82" w:rsidP="00E75B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Электронный ресурс </w:t>
            </w:r>
          </w:p>
        </w:tc>
      </w:tr>
      <w:tr w:rsidR="001F2DE9" w:rsidTr="00BB73C4">
        <w:tc>
          <w:tcPr>
            <w:tcW w:w="2425" w:type="dxa"/>
            <w:vMerge w:val="restart"/>
          </w:tcPr>
          <w:p w:rsidR="001F2DE9" w:rsidRPr="001F2DE9" w:rsidRDefault="00555AE3" w:rsidP="001F2D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="001F2DE9" w:rsidRPr="001F2DE9">
              <w:rPr>
                <w:rFonts w:ascii="Times New Roman" w:hAnsi="Times New Roman" w:cs="Times New Roman"/>
                <w:b/>
                <w:sz w:val="32"/>
                <w:szCs w:val="32"/>
              </w:rPr>
              <w:t>натомия</w:t>
            </w:r>
          </w:p>
        </w:tc>
        <w:tc>
          <w:tcPr>
            <w:tcW w:w="5291" w:type="dxa"/>
            <w:tcBorders>
              <w:right w:val="single" w:sz="4" w:space="0" w:color="auto"/>
            </w:tcBorders>
          </w:tcPr>
          <w:p w:rsidR="001F2DE9" w:rsidRPr="00E75B82" w:rsidRDefault="001F2DE9" w:rsidP="00BB73C4">
            <w:pPr>
              <w:rPr>
                <w:rStyle w:val="value"/>
                <w:rFonts w:ascii="Times New Roman" w:hAnsi="Times New Roman" w:cs="Times New Roman"/>
                <w:sz w:val="28"/>
                <w:szCs w:val="28"/>
              </w:rPr>
            </w:pPr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Анатомия человека.</w:t>
            </w:r>
            <w:r w:rsidRPr="00E75B82">
              <w:rPr>
                <w:rFonts w:ascii="Times New Roman" w:hAnsi="Times New Roman" w:cs="Times New Roman"/>
                <w:sz w:val="28"/>
                <w:szCs w:val="28"/>
              </w:rPr>
              <w:t xml:space="preserve"> В 3-х томах</w:t>
            </w:r>
            <w:proofErr w:type="gramStart"/>
            <w:r w:rsidRPr="00E75B8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75B8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</w:t>
            </w:r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/ И.В. </w:t>
            </w:r>
            <w:proofErr w:type="spellStart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Гайворонский</w:t>
            </w:r>
            <w:proofErr w:type="spellEnd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[и др.] ; под ред. Л.Л. Колесникова. - М.</w:t>
            </w:r>
            <w:proofErr w:type="gramStart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ГЭОТАР-Медиа</w:t>
            </w:r>
            <w:proofErr w:type="spellEnd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, 2014.</w:t>
            </w:r>
          </w:p>
          <w:p w:rsidR="001F2DE9" w:rsidRPr="00E75B82" w:rsidRDefault="001F2DE9" w:rsidP="00BB7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1F2DE9" w:rsidRDefault="001F2DE9" w:rsidP="00BB73C4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671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  <w:t>«Консультант студента»</w:t>
            </w:r>
          </w:p>
          <w:p w:rsidR="001F2DE9" w:rsidRPr="00216ADC" w:rsidRDefault="00C03524" w:rsidP="00BB73C4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1F2DE9"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1F2DE9" w:rsidRPr="00406711" w:rsidRDefault="001F2DE9" w:rsidP="00E75B82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1F2DE9" w:rsidTr="00BB73C4">
        <w:tc>
          <w:tcPr>
            <w:tcW w:w="2425" w:type="dxa"/>
            <w:vMerge/>
          </w:tcPr>
          <w:p w:rsidR="001F2DE9" w:rsidRDefault="001F2DE9" w:rsidP="00BB73C4"/>
        </w:tc>
        <w:tc>
          <w:tcPr>
            <w:tcW w:w="5291" w:type="dxa"/>
            <w:tcBorders>
              <w:right w:val="single" w:sz="4" w:space="0" w:color="auto"/>
            </w:tcBorders>
          </w:tcPr>
          <w:p w:rsidR="001F2DE9" w:rsidRPr="00E75B82" w:rsidRDefault="001F2DE9" w:rsidP="00BB73C4">
            <w:pPr>
              <w:widowControl w:val="0"/>
              <w:autoSpaceDE w:val="0"/>
              <w:autoSpaceDN w:val="0"/>
              <w:adjustRightInd w:val="0"/>
              <w:ind w:right="8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B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Синельников, Р. Д.</w:t>
            </w:r>
            <w:r w:rsidRPr="00E75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2DE9" w:rsidRPr="00E75B82" w:rsidRDefault="001F2DE9" w:rsidP="00BB73C4">
            <w:pPr>
              <w:widowControl w:val="0"/>
              <w:autoSpaceDE w:val="0"/>
              <w:autoSpaceDN w:val="0"/>
              <w:adjustRightInd w:val="0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B82">
              <w:rPr>
                <w:rFonts w:ascii="Times New Roman" w:hAnsi="Times New Roman" w:cs="Times New Roman"/>
                <w:sz w:val="28"/>
                <w:szCs w:val="28"/>
              </w:rPr>
              <w:t>Атлас анатомии человека</w:t>
            </w:r>
            <w:proofErr w:type="gramStart"/>
            <w:r w:rsidRPr="00E75B8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75B82">
              <w:rPr>
                <w:rFonts w:ascii="Times New Roman" w:hAnsi="Times New Roman" w:cs="Times New Roman"/>
                <w:sz w:val="28"/>
                <w:szCs w:val="28"/>
              </w:rPr>
              <w:t xml:space="preserve"> В 4 т : учеб</w:t>
            </w:r>
            <w:proofErr w:type="gramStart"/>
            <w:r w:rsidRPr="00E75B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75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75B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75B82">
              <w:rPr>
                <w:rFonts w:ascii="Times New Roman" w:hAnsi="Times New Roman" w:cs="Times New Roman"/>
                <w:sz w:val="28"/>
                <w:szCs w:val="28"/>
              </w:rPr>
              <w:t xml:space="preserve">особие для мед. </w:t>
            </w:r>
            <w:proofErr w:type="spellStart"/>
            <w:r w:rsidRPr="00E75B82">
              <w:rPr>
                <w:rFonts w:ascii="Times New Roman" w:hAnsi="Times New Roman" w:cs="Times New Roman"/>
                <w:sz w:val="28"/>
                <w:szCs w:val="28"/>
              </w:rPr>
              <w:t>ин-тов</w:t>
            </w:r>
            <w:proofErr w:type="spellEnd"/>
            <w:r w:rsidRPr="00E75B82">
              <w:rPr>
                <w:rFonts w:ascii="Times New Roman" w:hAnsi="Times New Roman" w:cs="Times New Roman"/>
                <w:sz w:val="28"/>
                <w:szCs w:val="28"/>
              </w:rPr>
              <w:t xml:space="preserve"> / Р.Д. Синельников, Я.Р. Синельников. - М.</w:t>
            </w:r>
            <w:proofErr w:type="gramStart"/>
            <w:r w:rsidRPr="00E75B8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75B82">
              <w:rPr>
                <w:rFonts w:ascii="Times New Roman" w:hAnsi="Times New Roman" w:cs="Times New Roman"/>
                <w:sz w:val="28"/>
                <w:szCs w:val="28"/>
              </w:rPr>
              <w:t xml:space="preserve"> Новая волна, 2015. </w:t>
            </w:r>
          </w:p>
          <w:p w:rsidR="001F2DE9" w:rsidRPr="00E75B82" w:rsidRDefault="001F2DE9" w:rsidP="00BB73C4">
            <w:pPr>
              <w:widowControl w:val="0"/>
              <w:autoSpaceDE w:val="0"/>
              <w:autoSpaceDN w:val="0"/>
              <w:adjustRightInd w:val="0"/>
              <w:ind w:left="318" w:right="800"/>
              <w:jc w:val="both"/>
            </w:pP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1F2DE9" w:rsidRDefault="001F2DE9" w:rsidP="00BB73C4">
            <w:pPr>
              <w:widowControl w:val="0"/>
              <w:autoSpaceDE w:val="0"/>
              <w:autoSpaceDN w:val="0"/>
              <w:adjustRightInd w:val="0"/>
              <w:ind w:left="318" w:right="800"/>
              <w:rPr>
                <w:rStyle w:val="a4"/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406711">
              <w:rPr>
                <w:rStyle w:val="a4"/>
                <w:rFonts w:ascii="Times New Roman" w:hAnsi="Times New Roman" w:cs="Times New Roman"/>
                <w:color w:val="00B050"/>
                <w:sz w:val="32"/>
                <w:szCs w:val="32"/>
              </w:rPr>
              <w:t>«</w:t>
            </w:r>
            <w:proofErr w:type="spellStart"/>
            <w:r w:rsidRPr="00406711">
              <w:rPr>
                <w:rStyle w:val="a4"/>
                <w:rFonts w:ascii="Times New Roman" w:hAnsi="Times New Roman" w:cs="Times New Roman"/>
                <w:color w:val="00B050"/>
                <w:sz w:val="32"/>
                <w:szCs w:val="32"/>
              </w:rPr>
              <w:t>BookUp</w:t>
            </w:r>
            <w:proofErr w:type="spellEnd"/>
            <w:r w:rsidRPr="00406711">
              <w:rPr>
                <w:rStyle w:val="a4"/>
                <w:rFonts w:ascii="Times New Roman" w:hAnsi="Times New Roman" w:cs="Times New Roman"/>
                <w:color w:val="00B050"/>
                <w:sz w:val="32"/>
                <w:szCs w:val="32"/>
              </w:rPr>
              <w:t>»</w:t>
            </w:r>
          </w:p>
          <w:p w:rsidR="001F2DE9" w:rsidRPr="00216ADC" w:rsidRDefault="00C03524" w:rsidP="00BB73C4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1F2DE9"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https://www.books-up.ru/library/</w:t>
              </w:r>
            </w:hyperlink>
          </w:p>
          <w:p w:rsidR="001F2DE9" w:rsidRPr="00406711" w:rsidRDefault="001F2DE9" w:rsidP="00BB73C4">
            <w:pPr>
              <w:widowControl w:val="0"/>
              <w:autoSpaceDE w:val="0"/>
              <w:autoSpaceDN w:val="0"/>
              <w:adjustRightInd w:val="0"/>
              <w:ind w:left="318" w:right="800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</w:p>
        </w:tc>
      </w:tr>
      <w:tr w:rsidR="001F2DE9" w:rsidTr="00BB73C4">
        <w:tc>
          <w:tcPr>
            <w:tcW w:w="2425" w:type="dxa"/>
          </w:tcPr>
          <w:p w:rsidR="001F2DE9" w:rsidRPr="007C6B9F" w:rsidRDefault="00555AE3" w:rsidP="00BB73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  <w:r w:rsidR="001F2DE9" w:rsidRPr="007C6B9F">
              <w:rPr>
                <w:rFonts w:ascii="Times New Roman" w:hAnsi="Times New Roman" w:cs="Times New Roman"/>
                <w:b/>
                <w:sz w:val="32"/>
                <w:szCs w:val="32"/>
              </w:rPr>
              <w:t>иология</w:t>
            </w:r>
          </w:p>
        </w:tc>
        <w:tc>
          <w:tcPr>
            <w:tcW w:w="5291" w:type="dxa"/>
            <w:tcBorders>
              <w:right w:val="single" w:sz="4" w:space="0" w:color="auto"/>
            </w:tcBorders>
          </w:tcPr>
          <w:p w:rsidR="001F2DE9" w:rsidRPr="00E75B82" w:rsidRDefault="001F2DE9" w:rsidP="00BB7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Биология. В 2 т. / под ред. В. Н. Ярыгина. - М.</w:t>
            </w:r>
            <w:proofErr w:type="gramStart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ГЭОТАР-Медиа</w:t>
            </w:r>
            <w:proofErr w:type="spellEnd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, 2015.</w:t>
            </w: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1F2DE9" w:rsidRDefault="001F2DE9" w:rsidP="00BB73C4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671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  <w:t>«Консультант студента»</w:t>
            </w:r>
          </w:p>
          <w:p w:rsidR="001F2DE9" w:rsidRPr="00216ADC" w:rsidRDefault="00C03524" w:rsidP="00BB73C4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1F2DE9"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1F2DE9" w:rsidRPr="00406711" w:rsidRDefault="001F2DE9" w:rsidP="00BB73C4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1F2DE9" w:rsidTr="00BB73C4">
        <w:tc>
          <w:tcPr>
            <w:tcW w:w="2425" w:type="dxa"/>
            <w:vMerge w:val="restart"/>
          </w:tcPr>
          <w:p w:rsidR="001F2DE9" w:rsidRPr="003D0573" w:rsidRDefault="001F2DE9" w:rsidP="00BB73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0573">
              <w:rPr>
                <w:rFonts w:ascii="Times New Roman" w:hAnsi="Times New Roman" w:cs="Times New Roman"/>
                <w:b/>
                <w:sz w:val="32"/>
                <w:szCs w:val="32"/>
              </w:rPr>
              <w:t>Химия</w:t>
            </w:r>
          </w:p>
        </w:tc>
        <w:tc>
          <w:tcPr>
            <w:tcW w:w="5291" w:type="dxa"/>
            <w:tcBorders>
              <w:right w:val="single" w:sz="4" w:space="0" w:color="auto"/>
            </w:tcBorders>
          </w:tcPr>
          <w:p w:rsidR="001F2DE9" w:rsidRPr="00E75B82" w:rsidRDefault="001F2DE9" w:rsidP="00BB7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Общая химия</w:t>
            </w:r>
            <w:proofErr w:type="gramStart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учебник / А.В. </w:t>
            </w:r>
            <w:proofErr w:type="spellStart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Жолнин</w:t>
            </w:r>
            <w:proofErr w:type="spellEnd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; под ред. В.А. Попкова, А.В. </w:t>
            </w:r>
            <w:proofErr w:type="spellStart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Жолнина</w:t>
            </w:r>
            <w:proofErr w:type="spellEnd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. - М.</w:t>
            </w:r>
            <w:proofErr w:type="gramStart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ГЭОТАР-Медиа</w:t>
            </w:r>
            <w:proofErr w:type="spellEnd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, 2014.</w:t>
            </w: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1F2DE9" w:rsidRDefault="001F2DE9" w:rsidP="00BB73C4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671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  <w:t>«Консультант студента»</w:t>
            </w:r>
          </w:p>
          <w:p w:rsidR="001F2DE9" w:rsidRPr="00216ADC" w:rsidRDefault="00C03524" w:rsidP="00BB73C4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1F2DE9"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1F2DE9" w:rsidRPr="00406711" w:rsidRDefault="001F2DE9" w:rsidP="00BB73C4">
            <w:pPr>
              <w:jc w:val="center"/>
              <w:rPr>
                <w:color w:val="0070C0"/>
              </w:rPr>
            </w:pPr>
          </w:p>
        </w:tc>
      </w:tr>
      <w:tr w:rsidR="001F2DE9" w:rsidTr="008A7973">
        <w:tc>
          <w:tcPr>
            <w:tcW w:w="2425" w:type="dxa"/>
            <w:vMerge/>
          </w:tcPr>
          <w:p w:rsidR="001F2DE9" w:rsidRDefault="001F2DE9" w:rsidP="00BB73C4"/>
        </w:tc>
        <w:tc>
          <w:tcPr>
            <w:tcW w:w="5291" w:type="dxa"/>
            <w:tcBorders>
              <w:right w:val="single" w:sz="4" w:space="0" w:color="auto"/>
            </w:tcBorders>
          </w:tcPr>
          <w:p w:rsidR="001F2DE9" w:rsidRPr="00E75B82" w:rsidRDefault="001F2DE9" w:rsidP="00BB7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Общая химия / В.А. Попков, С.А. Пузаков.- М.</w:t>
            </w:r>
            <w:proofErr w:type="gramStart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ГЭОТАР-Медиа</w:t>
            </w:r>
            <w:proofErr w:type="spellEnd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, 2010.</w:t>
            </w: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1F2DE9" w:rsidRDefault="001F2DE9" w:rsidP="00BB73C4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671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  <w:t>«Консультант студента»</w:t>
            </w:r>
          </w:p>
          <w:p w:rsidR="001F2DE9" w:rsidRPr="00216ADC" w:rsidRDefault="00C03524" w:rsidP="00BB73C4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1F2DE9"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1F2DE9" w:rsidRPr="00406711" w:rsidRDefault="001F2DE9" w:rsidP="00BB73C4">
            <w:pPr>
              <w:jc w:val="center"/>
              <w:rPr>
                <w:color w:val="0070C0"/>
              </w:rPr>
            </w:pPr>
          </w:p>
        </w:tc>
      </w:tr>
      <w:tr w:rsidR="001F2DE9" w:rsidTr="008A7973">
        <w:tc>
          <w:tcPr>
            <w:tcW w:w="2425" w:type="dxa"/>
            <w:vMerge/>
          </w:tcPr>
          <w:p w:rsidR="001F2DE9" w:rsidRDefault="001F2DE9" w:rsidP="00BB73C4">
            <w:pPr>
              <w:ind w:left="2127" w:right="-653"/>
            </w:pPr>
          </w:p>
        </w:tc>
        <w:tc>
          <w:tcPr>
            <w:tcW w:w="5291" w:type="dxa"/>
            <w:tcBorders>
              <w:right w:val="single" w:sz="4" w:space="0" w:color="auto"/>
            </w:tcBorders>
          </w:tcPr>
          <w:p w:rsidR="001F2DE9" w:rsidRPr="00E75B82" w:rsidRDefault="001F2DE9" w:rsidP="00BB73C4">
            <w:pPr>
              <w:widowControl w:val="0"/>
              <w:autoSpaceDE w:val="0"/>
              <w:autoSpaceDN w:val="0"/>
              <w:adjustRightInd w:val="0"/>
              <w:ind w:left="12" w:right="-653" w:hanging="12"/>
              <w:rPr>
                <w:rFonts w:ascii="Times New Roman" w:hAnsi="Times New Roman" w:cs="Times New Roman"/>
                <w:sz w:val="28"/>
                <w:szCs w:val="28"/>
              </w:rPr>
            </w:pPr>
            <w:r w:rsidRPr="00E75B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Пузаков, С.А.</w:t>
            </w:r>
            <w:r w:rsidRPr="00E75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2DE9" w:rsidRPr="00E75B82" w:rsidRDefault="001F2DE9" w:rsidP="00BB73C4">
            <w:pPr>
              <w:widowControl w:val="0"/>
              <w:autoSpaceDE w:val="0"/>
              <w:autoSpaceDN w:val="0"/>
              <w:adjustRightInd w:val="0"/>
              <w:ind w:left="12" w:right="-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B82">
              <w:rPr>
                <w:rFonts w:ascii="Times New Roman" w:hAnsi="Times New Roman" w:cs="Times New Roman"/>
                <w:sz w:val="28"/>
                <w:szCs w:val="28"/>
              </w:rPr>
              <w:t>Сборник задач и упражнений по общей химии : учеб</w:t>
            </w:r>
            <w:proofErr w:type="gramStart"/>
            <w:r w:rsidRPr="00E75B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75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75B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75B82">
              <w:rPr>
                <w:rFonts w:ascii="Times New Roman" w:hAnsi="Times New Roman" w:cs="Times New Roman"/>
                <w:sz w:val="28"/>
                <w:szCs w:val="28"/>
              </w:rPr>
              <w:t xml:space="preserve">особие / С.А. Пузаков, В.А. Попков, А.А. </w:t>
            </w:r>
            <w:proofErr w:type="spellStart"/>
            <w:r w:rsidRPr="00E75B82">
              <w:rPr>
                <w:rFonts w:ascii="Times New Roman" w:hAnsi="Times New Roman" w:cs="Times New Roman"/>
                <w:sz w:val="28"/>
                <w:szCs w:val="28"/>
              </w:rPr>
              <w:t>Филипова</w:t>
            </w:r>
            <w:proofErr w:type="spellEnd"/>
            <w:r w:rsidRPr="00E75B82">
              <w:rPr>
                <w:rFonts w:ascii="Times New Roman" w:hAnsi="Times New Roman" w:cs="Times New Roman"/>
                <w:sz w:val="28"/>
                <w:szCs w:val="28"/>
              </w:rPr>
              <w:t>. - М.</w:t>
            </w:r>
            <w:proofErr w:type="gramStart"/>
            <w:r w:rsidRPr="00E75B8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75B82">
              <w:rPr>
                <w:rFonts w:ascii="Times New Roman" w:hAnsi="Times New Roman" w:cs="Times New Roman"/>
                <w:sz w:val="28"/>
                <w:szCs w:val="28"/>
              </w:rPr>
              <w:t xml:space="preserve"> Высшая школа, 2004. - 255 с.</w:t>
            </w:r>
          </w:p>
          <w:p w:rsidR="001F2DE9" w:rsidRPr="00E75B82" w:rsidRDefault="001F2DE9" w:rsidP="00BB73C4">
            <w:pPr>
              <w:ind w:left="2127" w:right="-653"/>
            </w:pP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1F2DE9" w:rsidRPr="00406711" w:rsidRDefault="001F2DE9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711">
              <w:rPr>
                <w:rFonts w:ascii="Times New Roman" w:hAnsi="Times New Roman" w:cs="Times New Roman"/>
                <w:b/>
                <w:sz w:val="28"/>
                <w:szCs w:val="28"/>
              </w:rPr>
              <w:t>печатный</w:t>
            </w:r>
          </w:p>
        </w:tc>
      </w:tr>
      <w:tr w:rsidR="001F2DE9" w:rsidTr="00BB73C4">
        <w:tc>
          <w:tcPr>
            <w:tcW w:w="2425" w:type="dxa"/>
          </w:tcPr>
          <w:p w:rsidR="001F2DE9" w:rsidRDefault="001F2DE9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573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1F2DE9" w:rsidRPr="003D0573" w:rsidRDefault="001F2DE9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медицины</w:t>
            </w:r>
          </w:p>
        </w:tc>
        <w:tc>
          <w:tcPr>
            <w:tcW w:w="5291" w:type="dxa"/>
            <w:tcBorders>
              <w:right w:val="single" w:sz="4" w:space="0" w:color="auto"/>
            </w:tcBorders>
          </w:tcPr>
          <w:p w:rsidR="001F2DE9" w:rsidRPr="00E75B82" w:rsidRDefault="001F2DE9" w:rsidP="001F2DE9">
            <w:pPr>
              <w:widowControl w:val="0"/>
              <w:tabs>
                <w:tab w:val="left" w:pos="5075"/>
              </w:tabs>
              <w:autoSpaceDE w:val="0"/>
              <w:autoSpaceDN w:val="0"/>
              <w:adjustRightInd w:val="0"/>
              <w:ind w:left="-15"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B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Сорокина, Т. С.</w:t>
            </w:r>
            <w:r w:rsidRPr="00E75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2DE9" w:rsidRPr="00E75B82" w:rsidRDefault="001F2DE9" w:rsidP="001F2DE9">
            <w:pPr>
              <w:widowControl w:val="0"/>
              <w:tabs>
                <w:tab w:val="left" w:pos="5075"/>
              </w:tabs>
              <w:autoSpaceDE w:val="0"/>
              <w:autoSpaceDN w:val="0"/>
              <w:adjustRightInd w:val="0"/>
              <w:ind w:left="-15"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B82">
              <w:rPr>
                <w:rFonts w:ascii="Times New Roman" w:hAnsi="Times New Roman" w:cs="Times New Roman"/>
                <w:sz w:val="28"/>
                <w:szCs w:val="28"/>
              </w:rPr>
              <w:t>История медицины</w:t>
            </w:r>
            <w:proofErr w:type="gramStart"/>
            <w:r w:rsidRPr="00E75B8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75B8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Т.С. Сорокина ; ПМГМУ им. И.М. Сеченова. - М. : Издательский центр "Академия", 2016. - 560 с. : ил</w:t>
            </w:r>
            <w:proofErr w:type="gramStart"/>
            <w:r w:rsidRPr="00E75B8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E75B82">
              <w:rPr>
                <w:rFonts w:ascii="Times New Roman" w:hAnsi="Times New Roman" w:cs="Times New Roman"/>
                <w:sz w:val="28"/>
                <w:szCs w:val="28"/>
              </w:rPr>
              <w:t>табл. - (Высшее профессиональное образование).</w:t>
            </w:r>
          </w:p>
          <w:p w:rsidR="001F2DE9" w:rsidRPr="00E75B82" w:rsidRDefault="001F2DE9" w:rsidP="00BB7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1F2DE9" w:rsidRDefault="001F2DE9" w:rsidP="00BB73C4">
            <w:pPr>
              <w:jc w:val="center"/>
            </w:pPr>
            <w:r w:rsidRPr="00406711">
              <w:rPr>
                <w:rFonts w:ascii="Times New Roman" w:hAnsi="Times New Roman" w:cs="Times New Roman"/>
                <w:b/>
                <w:sz w:val="28"/>
                <w:szCs w:val="28"/>
              </w:rPr>
              <w:t>печатный</w:t>
            </w:r>
          </w:p>
        </w:tc>
      </w:tr>
      <w:tr w:rsidR="001F2DE9" w:rsidTr="00BB73C4">
        <w:trPr>
          <w:trHeight w:val="750"/>
        </w:trPr>
        <w:tc>
          <w:tcPr>
            <w:tcW w:w="2425" w:type="dxa"/>
            <w:vMerge w:val="restart"/>
            <w:tcBorders>
              <w:top w:val="single" w:sz="4" w:space="0" w:color="auto"/>
            </w:tcBorders>
          </w:tcPr>
          <w:p w:rsidR="001F2DE9" w:rsidRDefault="001F2DE9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2DE9" w:rsidRDefault="001F2DE9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з.</w:t>
            </w:r>
          </w:p>
          <w:p w:rsidR="001F2DE9" w:rsidRDefault="001F2DE9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2DE9" w:rsidRDefault="001F2DE9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2DE9" w:rsidRDefault="001F2DE9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2DE9" w:rsidRDefault="001F2DE9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2DE9" w:rsidRDefault="001F2DE9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E9" w:rsidRPr="00E75B82" w:rsidRDefault="001F2DE9" w:rsidP="00BB73C4">
            <w:pPr>
              <w:jc w:val="both"/>
              <w:rPr>
                <w:rStyle w:val="value"/>
                <w:rFonts w:ascii="Times New Roman" w:hAnsi="Times New Roman" w:cs="Times New Roman"/>
                <w:sz w:val="28"/>
                <w:szCs w:val="28"/>
              </w:rPr>
            </w:pPr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Английский язык для медицинских вузов</w:t>
            </w:r>
            <w:proofErr w:type="gramStart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учебник / А.М. Маслова, З.И. Вайнштейн, Л. С. Плебейская. - 5-е изд., </w:t>
            </w:r>
            <w:proofErr w:type="spellStart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. - М.</w:t>
            </w:r>
            <w:proofErr w:type="gramStart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ГЭОТАР-Медиа</w:t>
            </w:r>
            <w:proofErr w:type="spellEnd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, 2015.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DE9" w:rsidRDefault="001F2DE9" w:rsidP="00BB73C4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671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  <w:t>«Консультант студента»</w:t>
            </w:r>
          </w:p>
          <w:p w:rsidR="001F2DE9" w:rsidRPr="00216ADC" w:rsidRDefault="00C03524" w:rsidP="00BB73C4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1F2DE9"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1F2DE9" w:rsidRPr="00406711" w:rsidRDefault="001F2DE9" w:rsidP="00BB73C4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1F2DE9" w:rsidTr="00BB73C4">
        <w:trPr>
          <w:trHeight w:val="930"/>
        </w:trPr>
        <w:tc>
          <w:tcPr>
            <w:tcW w:w="2425" w:type="dxa"/>
            <w:vMerge/>
          </w:tcPr>
          <w:p w:rsidR="001F2DE9" w:rsidRDefault="001F2DE9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E9" w:rsidRPr="00E75B82" w:rsidRDefault="001F2DE9" w:rsidP="00BB73C4">
            <w:pPr>
              <w:jc w:val="both"/>
              <w:rPr>
                <w:rStyle w:val="value"/>
                <w:rFonts w:ascii="Times New Roman" w:hAnsi="Times New Roman" w:cs="Times New Roman"/>
                <w:sz w:val="28"/>
                <w:szCs w:val="28"/>
              </w:rPr>
            </w:pPr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Английский язык / И.Ю. </w:t>
            </w:r>
            <w:proofErr w:type="spellStart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Марковина</w:t>
            </w:r>
            <w:proofErr w:type="spellEnd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, З.К. Максимова, М.Б. Вайнштейн  - М.</w:t>
            </w:r>
            <w:proofErr w:type="gramStart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ГЭОТАР-Медиа</w:t>
            </w:r>
            <w:proofErr w:type="spellEnd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, 2014.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DE9" w:rsidRDefault="001F2DE9" w:rsidP="00BB73C4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671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  <w:t>«Консультант студента»</w:t>
            </w:r>
          </w:p>
          <w:p w:rsidR="001F2DE9" w:rsidRPr="00216ADC" w:rsidRDefault="00C03524" w:rsidP="00BB73C4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1F2DE9"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1F2DE9" w:rsidRPr="00250E12" w:rsidRDefault="001F2DE9" w:rsidP="00BB73C4">
            <w:pPr>
              <w:jc w:val="center"/>
              <w:rPr>
                <w:rStyle w:val="a4"/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1F2DE9" w:rsidTr="00BB73C4">
        <w:trPr>
          <w:trHeight w:val="900"/>
        </w:trPr>
        <w:tc>
          <w:tcPr>
            <w:tcW w:w="2425" w:type="dxa"/>
            <w:vMerge/>
            <w:tcBorders>
              <w:bottom w:val="single" w:sz="4" w:space="0" w:color="auto"/>
            </w:tcBorders>
          </w:tcPr>
          <w:p w:rsidR="001F2DE9" w:rsidRDefault="001F2DE9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E9" w:rsidRPr="00E75B82" w:rsidRDefault="001F2DE9" w:rsidP="00BB73C4">
            <w:pPr>
              <w:jc w:val="both"/>
              <w:rPr>
                <w:rStyle w:val="value"/>
                <w:rFonts w:ascii="Times New Roman" w:hAnsi="Times New Roman" w:cs="Times New Roman"/>
                <w:sz w:val="28"/>
                <w:szCs w:val="28"/>
              </w:rPr>
            </w:pPr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Немецкий язык для студентов-медиков</w:t>
            </w:r>
            <w:proofErr w:type="gramStart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учебник / В. А. Кондратьева, Л. Н. Григорьева. - 3-е изд., перераб. и доп. - М. : </w:t>
            </w:r>
            <w:proofErr w:type="spellStart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ГЭОТАР-Медиа</w:t>
            </w:r>
            <w:proofErr w:type="spellEnd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, 2015.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DE9" w:rsidRDefault="001F2DE9" w:rsidP="00BB73C4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671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  <w:t>«Консультант студента»</w:t>
            </w:r>
          </w:p>
          <w:p w:rsidR="001F2DE9" w:rsidRPr="00216ADC" w:rsidRDefault="00C03524" w:rsidP="00BB73C4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1F2DE9"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1F2DE9" w:rsidRPr="00250E12" w:rsidRDefault="001F2DE9" w:rsidP="00BB73C4">
            <w:pPr>
              <w:jc w:val="center"/>
              <w:rPr>
                <w:rStyle w:val="a4"/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555AE3" w:rsidTr="008F58B9">
        <w:trPr>
          <w:trHeight w:val="1740"/>
        </w:trPr>
        <w:tc>
          <w:tcPr>
            <w:tcW w:w="2425" w:type="dxa"/>
            <w:vMerge w:val="restart"/>
            <w:tcBorders>
              <w:top w:val="single" w:sz="4" w:space="0" w:color="auto"/>
            </w:tcBorders>
          </w:tcPr>
          <w:p w:rsidR="00555AE3" w:rsidRDefault="00555AE3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AE3" w:rsidRDefault="00555AE3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з.</w:t>
            </w:r>
          </w:p>
          <w:p w:rsidR="00555AE3" w:rsidRDefault="00555AE3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E3" w:rsidRPr="00E75B82" w:rsidRDefault="00555AE3" w:rsidP="00BB73C4">
            <w:pPr>
              <w:widowControl w:val="0"/>
              <w:autoSpaceDE w:val="0"/>
              <w:autoSpaceDN w:val="0"/>
              <w:adjustRightInd w:val="0"/>
              <w:ind w:right="8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B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Чернявский</w:t>
            </w:r>
            <w:proofErr w:type="spellEnd"/>
            <w:r w:rsidRPr="00E75B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М. Н.</w:t>
            </w:r>
            <w:r w:rsidRPr="00E75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5AE3" w:rsidRPr="00E75B82" w:rsidRDefault="00555AE3" w:rsidP="00BB73C4">
            <w:pPr>
              <w:widowControl w:val="0"/>
              <w:tabs>
                <w:tab w:val="left" w:pos="5540"/>
              </w:tabs>
              <w:autoSpaceDE w:val="0"/>
              <w:autoSpaceDN w:val="0"/>
              <w:adjustRightInd w:val="0"/>
              <w:ind w:left="12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B82">
              <w:rPr>
                <w:rFonts w:ascii="Times New Roman" w:hAnsi="Times New Roman" w:cs="Times New Roman"/>
                <w:sz w:val="28"/>
                <w:szCs w:val="28"/>
              </w:rPr>
              <w:t>Латинский язык и основы медицинской терминологии</w:t>
            </w:r>
            <w:proofErr w:type="gramStart"/>
            <w:r w:rsidRPr="00E75B8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75B8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М.Н. </w:t>
            </w:r>
            <w:proofErr w:type="spellStart"/>
            <w:r w:rsidRPr="00E75B82">
              <w:rPr>
                <w:rFonts w:ascii="Times New Roman" w:hAnsi="Times New Roman" w:cs="Times New Roman"/>
                <w:sz w:val="28"/>
                <w:szCs w:val="28"/>
              </w:rPr>
              <w:t>Чернявский</w:t>
            </w:r>
            <w:proofErr w:type="spellEnd"/>
            <w:r w:rsidRPr="00E75B82">
              <w:rPr>
                <w:rFonts w:ascii="Times New Roman" w:hAnsi="Times New Roman" w:cs="Times New Roman"/>
                <w:sz w:val="28"/>
                <w:szCs w:val="28"/>
              </w:rPr>
              <w:t>. - 4-е изд., стер. - М.</w:t>
            </w:r>
            <w:proofErr w:type="gramStart"/>
            <w:r w:rsidRPr="00E75B8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75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B82">
              <w:rPr>
                <w:rFonts w:ascii="Times New Roman" w:hAnsi="Times New Roman" w:cs="Times New Roman"/>
                <w:sz w:val="28"/>
                <w:szCs w:val="28"/>
              </w:rPr>
              <w:t>Шико</w:t>
            </w:r>
            <w:proofErr w:type="spellEnd"/>
            <w:r w:rsidRPr="00E75B82">
              <w:rPr>
                <w:rFonts w:ascii="Times New Roman" w:hAnsi="Times New Roman" w:cs="Times New Roman"/>
                <w:sz w:val="28"/>
                <w:szCs w:val="28"/>
              </w:rPr>
              <w:t>, 2015. - 448 с. : ил. - (Учеб</w:t>
            </w:r>
            <w:proofErr w:type="gramStart"/>
            <w:r w:rsidRPr="00E75B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75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75B8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E75B82">
              <w:rPr>
                <w:rFonts w:ascii="Times New Roman" w:hAnsi="Times New Roman" w:cs="Times New Roman"/>
                <w:sz w:val="28"/>
                <w:szCs w:val="28"/>
              </w:rPr>
              <w:t>ит. для студентов  мед. вузов).</w:t>
            </w:r>
          </w:p>
          <w:p w:rsidR="00555AE3" w:rsidRPr="00E75B82" w:rsidRDefault="00555AE3" w:rsidP="00BB73C4">
            <w:pPr>
              <w:rPr>
                <w:rStyle w:val="value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AE3" w:rsidRDefault="00555AE3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DA4FC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  <w:p w:rsidR="00555AE3" w:rsidRDefault="00555AE3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555AE3" w:rsidRDefault="00555AE3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555AE3" w:rsidRDefault="00555AE3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555AE3" w:rsidRDefault="00555AE3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555AE3" w:rsidRPr="00DA4FC0" w:rsidRDefault="00555AE3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AE3" w:rsidTr="008F58B9">
        <w:trPr>
          <w:trHeight w:val="70"/>
        </w:trPr>
        <w:tc>
          <w:tcPr>
            <w:tcW w:w="2425" w:type="dxa"/>
            <w:vMerge/>
            <w:tcBorders>
              <w:bottom w:val="single" w:sz="4" w:space="0" w:color="auto"/>
            </w:tcBorders>
          </w:tcPr>
          <w:p w:rsidR="00555AE3" w:rsidRDefault="00555AE3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E3" w:rsidRPr="00E75B82" w:rsidRDefault="00555AE3" w:rsidP="00BB73C4">
            <w:pPr>
              <w:widowControl w:val="0"/>
              <w:autoSpaceDE w:val="0"/>
              <w:autoSpaceDN w:val="0"/>
              <w:adjustRightInd w:val="0"/>
              <w:ind w:left="-15"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B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Анатомическая, клиническая и</w:t>
            </w:r>
            <w:r w:rsidRPr="00E75B82">
              <w:rPr>
                <w:rFonts w:ascii="Times New Roman" w:hAnsi="Times New Roman" w:cs="Times New Roman"/>
                <w:sz w:val="28"/>
                <w:szCs w:val="28"/>
              </w:rPr>
              <w:t xml:space="preserve"> фармацевтическая терминология по дисциплине "Латинский язык"</w:t>
            </w:r>
            <w:proofErr w:type="gramStart"/>
            <w:r w:rsidRPr="00E75B8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75B82">
              <w:rPr>
                <w:rFonts w:ascii="Times New Roman" w:hAnsi="Times New Roman" w:cs="Times New Roman"/>
                <w:sz w:val="28"/>
                <w:szCs w:val="28"/>
              </w:rPr>
              <w:t xml:space="preserve"> справочник / О.А. </w:t>
            </w:r>
            <w:proofErr w:type="spellStart"/>
            <w:r w:rsidRPr="00E75B82">
              <w:rPr>
                <w:rFonts w:ascii="Times New Roman" w:hAnsi="Times New Roman" w:cs="Times New Roman"/>
                <w:sz w:val="28"/>
                <w:szCs w:val="28"/>
              </w:rPr>
              <w:t>Жиляева</w:t>
            </w:r>
            <w:proofErr w:type="spellEnd"/>
            <w:r w:rsidRPr="00E75B82">
              <w:rPr>
                <w:rFonts w:ascii="Times New Roman" w:hAnsi="Times New Roman" w:cs="Times New Roman"/>
                <w:sz w:val="28"/>
                <w:szCs w:val="28"/>
              </w:rPr>
              <w:t xml:space="preserve"> [и др.] ; ЧГМА. - Чита</w:t>
            </w:r>
            <w:proofErr w:type="gramStart"/>
            <w:r w:rsidRPr="00E75B8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75B82">
              <w:rPr>
                <w:rFonts w:ascii="Times New Roman" w:hAnsi="Times New Roman" w:cs="Times New Roman"/>
                <w:sz w:val="28"/>
                <w:szCs w:val="28"/>
              </w:rPr>
              <w:t xml:space="preserve"> РИЦ ЧГМА, 2017. - 69 с.</w:t>
            </w:r>
          </w:p>
          <w:p w:rsidR="00555AE3" w:rsidRPr="00E75B82" w:rsidRDefault="00555AE3" w:rsidP="00BB73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AE3" w:rsidRDefault="00555AE3" w:rsidP="00BB73C4">
            <w:pPr>
              <w:jc w:val="center"/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0E12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</w:rPr>
              <w:t>ВЭБС ЧГМА (Внутренняя Электронная Библиотечная Система)</w:t>
            </w:r>
          </w:p>
          <w:p w:rsidR="00555AE3" w:rsidRDefault="00C03524" w:rsidP="00BB73C4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555AE3"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http://chitgma.ru/medlibrary/vebs</w:t>
              </w:r>
            </w:hyperlink>
          </w:p>
          <w:p w:rsidR="00555AE3" w:rsidRPr="00DA4FC0" w:rsidRDefault="00555AE3" w:rsidP="00BB73C4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AE3" w:rsidTr="001742AE">
        <w:trPr>
          <w:trHeight w:val="1605"/>
        </w:trPr>
        <w:tc>
          <w:tcPr>
            <w:tcW w:w="2425" w:type="dxa"/>
            <w:vMerge w:val="restart"/>
            <w:tcBorders>
              <w:top w:val="single" w:sz="4" w:space="0" w:color="auto"/>
            </w:tcBorders>
          </w:tcPr>
          <w:p w:rsidR="00555AE3" w:rsidRDefault="00555AE3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практика</w:t>
            </w: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E3" w:rsidRPr="00E75B82" w:rsidRDefault="00555AE3" w:rsidP="00BB73C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Общий уход за больными в терапевтической клинике : учеб</w:t>
            </w:r>
            <w:proofErr w:type="gramStart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особие / В.Н. Ослопов, О.В. Богоявленская. - 3-е изд., </w:t>
            </w:r>
            <w:proofErr w:type="spellStart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. и доп. - М. : </w:t>
            </w:r>
            <w:proofErr w:type="spellStart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ГЭОТАР-Медиа</w:t>
            </w:r>
            <w:proofErr w:type="spellEnd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, 2013.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AE3" w:rsidRDefault="00555AE3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555AE3" w:rsidRDefault="00555AE3" w:rsidP="00BB73C4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671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  <w:t>«Консультант студента»</w:t>
            </w:r>
          </w:p>
          <w:p w:rsidR="00555AE3" w:rsidRDefault="00C03524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555AE3"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555AE3" w:rsidRDefault="00555AE3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555AE3" w:rsidRDefault="00555AE3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AE3" w:rsidTr="00555AE3">
        <w:trPr>
          <w:trHeight w:val="1635"/>
        </w:trPr>
        <w:tc>
          <w:tcPr>
            <w:tcW w:w="2425" w:type="dxa"/>
            <w:vMerge/>
            <w:tcBorders>
              <w:bottom w:val="single" w:sz="4" w:space="0" w:color="auto"/>
            </w:tcBorders>
          </w:tcPr>
          <w:p w:rsidR="00555AE3" w:rsidRDefault="00555AE3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E3" w:rsidRPr="00E75B82" w:rsidRDefault="00555AE3" w:rsidP="00BB73C4">
            <w:pPr>
              <w:jc w:val="both"/>
              <w:rPr>
                <w:rStyle w:val="value"/>
                <w:rFonts w:ascii="Times New Roman" w:hAnsi="Times New Roman" w:cs="Times New Roman"/>
                <w:sz w:val="28"/>
                <w:szCs w:val="28"/>
              </w:rPr>
            </w:pPr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Уход за хирургическими больными. Руководство к практическим занятиям : учеб</w:t>
            </w:r>
            <w:proofErr w:type="gramStart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особие / Н.А. Кузнецов, А.Т. </w:t>
            </w:r>
            <w:proofErr w:type="spellStart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Бронтвейн</w:t>
            </w:r>
            <w:proofErr w:type="spellEnd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, И.В. Грицкова [и др.]. - М.</w:t>
            </w:r>
            <w:proofErr w:type="gramStart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ГЭОТАР-Медиа</w:t>
            </w:r>
            <w:proofErr w:type="spellEnd"/>
            <w:r w:rsidRPr="00E75B82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t>, 2011.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AE3" w:rsidRDefault="00555AE3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555AE3" w:rsidRDefault="00555AE3" w:rsidP="00BB73C4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671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  <w:t>«Консультант студента»</w:t>
            </w:r>
          </w:p>
          <w:p w:rsidR="00555AE3" w:rsidRDefault="00C03524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555AE3"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555AE3" w:rsidRDefault="00555AE3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555AE3" w:rsidRDefault="00555AE3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AE3" w:rsidTr="00555AE3">
        <w:trPr>
          <w:trHeight w:val="1785"/>
        </w:trPr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555AE3" w:rsidRDefault="00555AE3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и культура речи</w:t>
            </w: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E3" w:rsidRPr="00E75B82" w:rsidRDefault="00555AE3" w:rsidP="00555AE3">
            <w:pPr>
              <w:widowControl w:val="0"/>
              <w:autoSpaceDE w:val="0"/>
              <w:autoSpaceDN w:val="0"/>
              <w:adjustRightInd w:val="0"/>
              <w:ind w:right="8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B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Орлова, Е.В.</w:t>
            </w:r>
            <w:r w:rsidRPr="00E75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5AE3" w:rsidRPr="00E75B82" w:rsidRDefault="00555AE3" w:rsidP="00555AE3">
            <w:pPr>
              <w:widowControl w:val="0"/>
              <w:autoSpaceDE w:val="0"/>
              <w:autoSpaceDN w:val="0"/>
              <w:adjustRightInd w:val="0"/>
              <w:ind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B82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и культура речи для медицинских вузов / Е.В. Орлова. - Ростов </w:t>
            </w:r>
            <w:proofErr w:type="spellStart"/>
            <w:r w:rsidRPr="00E75B8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E75B82">
              <w:rPr>
                <w:rFonts w:ascii="Times New Roman" w:hAnsi="Times New Roman" w:cs="Times New Roman"/>
                <w:sz w:val="28"/>
                <w:szCs w:val="28"/>
              </w:rPr>
              <w:t>/Д</w:t>
            </w:r>
            <w:proofErr w:type="gramStart"/>
            <w:r w:rsidRPr="00E75B8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75B82">
              <w:rPr>
                <w:rFonts w:ascii="Times New Roman" w:hAnsi="Times New Roman" w:cs="Times New Roman"/>
                <w:sz w:val="28"/>
                <w:szCs w:val="28"/>
              </w:rPr>
              <w:t xml:space="preserve"> Феникс, 2016. - 464 с. - (Высшее медицинское образование).</w:t>
            </w:r>
          </w:p>
          <w:p w:rsidR="00555AE3" w:rsidRPr="00E75B82" w:rsidRDefault="00555AE3" w:rsidP="00BB73C4">
            <w:pPr>
              <w:jc w:val="both"/>
              <w:rPr>
                <w:rStyle w:val="value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AE3" w:rsidRDefault="00555AE3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555AE3" w:rsidTr="004E7CB2">
        <w:trPr>
          <w:trHeight w:val="1380"/>
        </w:trPr>
        <w:tc>
          <w:tcPr>
            <w:tcW w:w="2425" w:type="dxa"/>
            <w:vMerge w:val="restart"/>
            <w:tcBorders>
              <w:top w:val="single" w:sz="4" w:space="0" w:color="auto"/>
            </w:tcBorders>
          </w:tcPr>
          <w:p w:rsidR="00555AE3" w:rsidRDefault="00555AE3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Психология и педагогика</w:t>
            </w: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E3" w:rsidRPr="00E75B82" w:rsidRDefault="00555AE3" w:rsidP="00BB73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B82">
              <w:rPr>
                <w:rFonts w:ascii="Times New Roman" w:hAnsi="Times New Roman"/>
                <w:sz w:val="28"/>
                <w:szCs w:val="28"/>
              </w:rPr>
              <w:t xml:space="preserve">Столяренко, Л.Д. Психология и педагогика: учебник / Л.Д. Столяренко, В.Е. Столяренко. – 4-е изд. – М.: Юрайт, 2015. – 509 </w:t>
            </w:r>
            <w:proofErr w:type="gramStart"/>
            <w:r w:rsidRPr="00E75B8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75B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5AE3" w:rsidRPr="00E75B82" w:rsidRDefault="00555AE3" w:rsidP="00BB73C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AE3" w:rsidRDefault="00555AE3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555AE3" w:rsidTr="004E7CB2">
        <w:trPr>
          <w:trHeight w:val="1679"/>
        </w:trPr>
        <w:tc>
          <w:tcPr>
            <w:tcW w:w="2425" w:type="dxa"/>
            <w:vMerge/>
            <w:tcBorders>
              <w:bottom w:val="single" w:sz="4" w:space="0" w:color="auto"/>
            </w:tcBorders>
          </w:tcPr>
          <w:p w:rsidR="00555AE3" w:rsidRDefault="00555AE3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E3" w:rsidRPr="00E75B82" w:rsidRDefault="00555AE3" w:rsidP="00555AE3">
            <w:pPr>
              <w:widowControl w:val="0"/>
              <w:tabs>
                <w:tab w:val="left" w:pos="4946"/>
              </w:tabs>
              <w:autoSpaceDE w:val="0"/>
              <w:autoSpaceDN w:val="0"/>
              <w:adjustRightInd w:val="0"/>
              <w:ind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B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Калашникова, Н.Ю.</w:t>
            </w:r>
            <w:r w:rsidRPr="00E75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5AE3" w:rsidRPr="00E75B82" w:rsidRDefault="00555AE3" w:rsidP="00555AE3">
            <w:pPr>
              <w:widowControl w:val="0"/>
              <w:autoSpaceDE w:val="0"/>
              <w:autoSpaceDN w:val="0"/>
              <w:adjustRightInd w:val="0"/>
              <w:ind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B82">
              <w:rPr>
                <w:rFonts w:ascii="Times New Roman" w:hAnsi="Times New Roman" w:cs="Times New Roman"/>
                <w:sz w:val="28"/>
                <w:szCs w:val="28"/>
              </w:rPr>
              <w:t>Психология и педагогика : метод</w:t>
            </w:r>
            <w:proofErr w:type="gramStart"/>
            <w:r w:rsidRPr="00E75B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75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75B8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75B82">
              <w:rPr>
                <w:rFonts w:ascii="Times New Roman" w:hAnsi="Times New Roman" w:cs="Times New Roman"/>
                <w:sz w:val="28"/>
                <w:szCs w:val="28"/>
              </w:rPr>
              <w:t>екомендации / Н.Ю. Калашникова ; ЧГМА. - Чита</w:t>
            </w:r>
            <w:proofErr w:type="gramStart"/>
            <w:r w:rsidRPr="00E75B8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75B82">
              <w:rPr>
                <w:rFonts w:ascii="Times New Roman" w:hAnsi="Times New Roman" w:cs="Times New Roman"/>
                <w:sz w:val="28"/>
                <w:szCs w:val="28"/>
              </w:rPr>
              <w:t xml:space="preserve"> РИЦ ЧГМА, 2013. - 75 с.</w:t>
            </w:r>
          </w:p>
          <w:p w:rsidR="00555AE3" w:rsidRPr="00E75B82" w:rsidRDefault="00555AE3" w:rsidP="00BB73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5FF" w:rsidRDefault="000155FF" w:rsidP="00BB73C4">
            <w:pPr>
              <w:jc w:val="center"/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0E12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</w:rPr>
              <w:t>ВЭБС ЧГМА (Внутренняя Электронная Библиотечная Система)</w:t>
            </w:r>
          </w:p>
          <w:p w:rsidR="00555AE3" w:rsidRDefault="00C03524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0155FF"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http://chitgma.ru/medlibrary/vebs</w:t>
              </w:r>
            </w:hyperlink>
          </w:p>
        </w:tc>
      </w:tr>
    </w:tbl>
    <w:p w:rsidR="001F2DE9" w:rsidRDefault="001F2DE9" w:rsidP="001F2DE9">
      <w:pPr>
        <w:ind w:left="-1134"/>
      </w:pPr>
    </w:p>
    <w:p w:rsidR="00B73129" w:rsidRDefault="00B73129" w:rsidP="00B73129">
      <w:pPr>
        <w:widowControl w:val="0"/>
        <w:autoSpaceDE w:val="0"/>
        <w:autoSpaceDN w:val="0"/>
        <w:adjustRightInd w:val="0"/>
        <w:spacing w:after="0" w:line="240" w:lineRule="auto"/>
        <w:ind w:left="-1134" w:right="800"/>
        <w:jc w:val="both"/>
        <w:rPr>
          <w:rFonts w:ascii="Arial CYR" w:hAnsi="Arial CYR" w:cs="Arial CYR"/>
          <w:sz w:val="20"/>
          <w:szCs w:val="20"/>
        </w:rPr>
      </w:pPr>
    </w:p>
    <w:sectPr w:rsidR="00B73129" w:rsidSect="00E75B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3129"/>
    <w:rsid w:val="000155FF"/>
    <w:rsid w:val="001F2DE9"/>
    <w:rsid w:val="00307E72"/>
    <w:rsid w:val="003A5FD6"/>
    <w:rsid w:val="00477CD7"/>
    <w:rsid w:val="005278C9"/>
    <w:rsid w:val="00555AE3"/>
    <w:rsid w:val="00582E27"/>
    <w:rsid w:val="006C2DCC"/>
    <w:rsid w:val="00A51C2C"/>
    <w:rsid w:val="00B73129"/>
    <w:rsid w:val="00C03524"/>
    <w:rsid w:val="00C530AC"/>
    <w:rsid w:val="00E75B82"/>
    <w:rsid w:val="00FF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ue">
    <w:name w:val="value"/>
    <w:basedOn w:val="a0"/>
    <w:rsid w:val="001F2DE9"/>
  </w:style>
  <w:style w:type="character" w:styleId="a4">
    <w:name w:val="Strong"/>
    <w:basedOn w:val="a0"/>
    <w:uiPriority w:val="22"/>
    <w:qFormat/>
    <w:rsid w:val="001F2DE9"/>
    <w:rPr>
      <w:b/>
      <w:bCs/>
    </w:rPr>
  </w:style>
  <w:style w:type="paragraph" w:styleId="a5">
    <w:name w:val="List Paragraph"/>
    <w:basedOn w:val="a"/>
    <w:qFormat/>
    <w:rsid w:val="001F2DE9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1F2D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" TargetMode="External"/><Relationship Id="rId13" Type="http://schemas.openxmlformats.org/officeDocument/2006/relationships/hyperlink" Target="http://www.studmedlib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udmedlib.ru/" TargetMode="External"/><Relationship Id="rId12" Type="http://schemas.openxmlformats.org/officeDocument/2006/relationships/hyperlink" Target="http://chitgma.ru/medlibrary/veb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tudmedlib.ru/" TargetMode="External"/><Relationship Id="rId11" Type="http://schemas.openxmlformats.org/officeDocument/2006/relationships/hyperlink" Target="http://www.studmedlib.ru/" TargetMode="External"/><Relationship Id="rId5" Type="http://schemas.openxmlformats.org/officeDocument/2006/relationships/hyperlink" Target="https://www.books-up.ru/library/" TargetMode="External"/><Relationship Id="rId15" Type="http://schemas.openxmlformats.org/officeDocument/2006/relationships/hyperlink" Target="http://chitgma.ru/medlibrary/vebs" TargetMode="External"/><Relationship Id="rId10" Type="http://schemas.openxmlformats.org/officeDocument/2006/relationships/hyperlink" Target="http://www.studmedlib.ru/" TargetMode="External"/><Relationship Id="rId4" Type="http://schemas.openxmlformats.org/officeDocument/2006/relationships/hyperlink" Target="http://www.studmedlib.ru/" TargetMode="External"/><Relationship Id="rId9" Type="http://schemas.openxmlformats.org/officeDocument/2006/relationships/hyperlink" Target="http://www.studmedlib.ru/" TargetMode="External"/><Relationship Id="rId14" Type="http://schemas.openxmlformats.org/officeDocument/2006/relationships/hyperlink" Target="http://www.studmed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chgma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balabina2</dc:creator>
  <cp:keywords/>
  <dc:description/>
  <cp:lastModifiedBy>balabina2</cp:lastModifiedBy>
  <cp:revision>7</cp:revision>
  <dcterms:created xsi:type="dcterms:W3CDTF">2018-09-10T07:33:00Z</dcterms:created>
  <dcterms:modified xsi:type="dcterms:W3CDTF">2018-09-14T07:37:00Z</dcterms:modified>
</cp:coreProperties>
</file>